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D2" w:rsidRDefault="007B1FD2">
      <w:pPr>
        <w:rPr>
          <w:b/>
        </w:rPr>
      </w:pPr>
      <w:r>
        <w:rPr>
          <w:b/>
        </w:rPr>
        <w:t>Dostat se mimo zeď</w:t>
      </w:r>
    </w:p>
    <w:p w:rsidR="00CA47FA" w:rsidRPr="007B1FD2" w:rsidRDefault="00CA47FA">
      <w:pPr>
        <w:rPr>
          <w:b/>
        </w:rPr>
      </w:pPr>
      <w:r w:rsidRPr="007B1FD2">
        <w:rPr>
          <w:b/>
        </w:rPr>
        <w:t xml:space="preserve">Původně mělo jít o boty pro jachtaře. Dnes by byl zázrak, abyste ve větším městě do pár minut nepotkali člověka, který na sobě má tenisky </w:t>
      </w:r>
      <w:proofErr w:type="spellStart"/>
      <w:r w:rsidRPr="007B1FD2">
        <w:rPr>
          <w:b/>
        </w:rPr>
        <w:t>Vans</w:t>
      </w:r>
      <w:proofErr w:type="spellEnd"/>
      <w:r w:rsidRPr="007B1FD2">
        <w:rPr>
          <w:b/>
        </w:rPr>
        <w:t>. Značka přitom za půl století prošla mnoha strastmi.</w:t>
      </w:r>
    </w:p>
    <w:p w:rsidR="00F57F1B" w:rsidRDefault="00901DAE">
      <w:r>
        <w:t>Skejťáci</w:t>
      </w:r>
      <w:r w:rsidR="004B5AC9">
        <w:t xml:space="preserve"> by mohli vyprávět, kolik pádů a odřenin museli </w:t>
      </w:r>
      <w:r>
        <w:t>přek</w:t>
      </w:r>
      <w:r w:rsidR="004B5AC9">
        <w:t xml:space="preserve">ousnout, než si na prkně začali být trochu jistí. Stejně tak </w:t>
      </w:r>
      <w:proofErr w:type="spellStart"/>
      <w:r w:rsidR="004B5AC9">
        <w:t>The</w:t>
      </w:r>
      <w:proofErr w:type="spellEnd"/>
      <w:r w:rsidR="004B5AC9">
        <w:t xml:space="preserve"> Van </w:t>
      </w:r>
      <w:proofErr w:type="spellStart"/>
      <w:r w:rsidR="004B5AC9">
        <w:t>Doren</w:t>
      </w:r>
      <w:proofErr w:type="spellEnd"/>
      <w:r w:rsidR="004B5AC9">
        <w:t xml:space="preserve"> </w:t>
      </w:r>
      <w:proofErr w:type="spellStart"/>
      <w:r w:rsidR="004B5AC9">
        <w:t>Rubber</w:t>
      </w:r>
      <w:proofErr w:type="spellEnd"/>
      <w:r w:rsidR="004B5AC9">
        <w:t xml:space="preserve"> </w:t>
      </w:r>
      <w:proofErr w:type="spellStart"/>
      <w:r w:rsidR="004B5AC9">
        <w:t>Company</w:t>
      </w:r>
      <w:proofErr w:type="spellEnd"/>
      <w:r w:rsidR="004B5AC9">
        <w:t xml:space="preserve">, jejíž název byl později zkrácen na </w:t>
      </w:r>
      <w:proofErr w:type="spellStart"/>
      <w:r w:rsidR="004B5AC9">
        <w:t>Vans</w:t>
      </w:r>
      <w:proofErr w:type="spellEnd"/>
      <w:r w:rsidR="004B5AC9">
        <w:t>, neměla vždy na růžích ustláno. Spolu s dvěma společníky ji</w:t>
      </w:r>
      <w:r w:rsidR="00FB3D91">
        <w:t xml:space="preserve"> </w:t>
      </w:r>
      <w:r>
        <w:t xml:space="preserve">v kalifornském </w:t>
      </w:r>
      <w:proofErr w:type="spellStart"/>
      <w:r>
        <w:t>Anaheimu</w:t>
      </w:r>
      <w:proofErr w:type="spellEnd"/>
      <w:r>
        <w:t xml:space="preserve"> </w:t>
      </w:r>
      <w:r w:rsidR="00FB3D91">
        <w:t>před 51 lety</w:t>
      </w:r>
      <w:r w:rsidR="004B5AC9">
        <w:t xml:space="preserve"> založili bratři Paul a Jim Van </w:t>
      </w:r>
      <w:proofErr w:type="spellStart"/>
      <w:r w:rsidR="004B5AC9">
        <w:t>Doren</w:t>
      </w:r>
      <w:r>
        <w:t>ovi</w:t>
      </w:r>
      <w:proofErr w:type="spellEnd"/>
      <w:r w:rsidR="004B5AC9">
        <w:t xml:space="preserve">. V prodejně zvané „House </w:t>
      </w:r>
      <w:proofErr w:type="spellStart"/>
      <w:r w:rsidR="004B5AC9">
        <w:t>of</w:t>
      </w:r>
      <w:proofErr w:type="spellEnd"/>
      <w:r w:rsidR="004B5AC9">
        <w:t xml:space="preserve"> </w:t>
      </w:r>
      <w:proofErr w:type="spellStart"/>
      <w:r w:rsidR="004B5AC9">
        <w:t>Vans</w:t>
      </w:r>
      <w:proofErr w:type="spellEnd"/>
      <w:r w:rsidR="004B5AC9">
        <w:t>“ se jejich plátěné boty s</w:t>
      </w:r>
      <w:r w:rsidR="00841372">
        <w:t xml:space="preserve"> typickou „vaflovou“ </w:t>
      </w:r>
      <w:r w:rsidR="004B5AC9">
        <w:t xml:space="preserve">gumovou podrážkou </w:t>
      </w:r>
      <w:r w:rsidR="00FB3D91">
        <w:t>zároveň</w:t>
      </w:r>
      <w:r w:rsidR="004B5AC9">
        <w:t xml:space="preserve"> vyráběly. </w:t>
      </w:r>
    </w:p>
    <w:p w:rsidR="00CA47FA" w:rsidRDefault="004B5AC9">
      <w:r>
        <w:t xml:space="preserve">„Pro to, abychom </w:t>
      </w:r>
      <w:r w:rsidR="00E23618">
        <w:t xml:space="preserve">získali zákazníka, jsme dělali všechno. Pokud někdo měl jednu nohu osmičku a druhou devítku, zkrátka jsme mu prodali jeho velikost na každou nohu, aniž bychom požadovali příplatek,“ vzpomíná </w:t>
      </w:r>
      <w:proofErr w:type="spellStart"/>
      <w:r w:rsidR="00E23618">
        <w:t>Steve</w:t>
      </w:r>
      <w:proofErr w:type="spellEnd"/>
      <w:r w:rsidR="00E23618">
        <w:t xml:space="preserve"> Van </w:t>
      </w:r>
      <w:proofErr w:type="spellStart"/>
      <w:r w:rsidR="00E23618">
        <w:t>Doren</w:t>
      </w:r>
      <w:proofErr w:type="spellEnd"/>
      <w:r w:rsidR="00E23618">
        <w:t xml:space="preserve">, syn spoluzakladatele Paula, který ve firmě začal pracovat v deseti letech a v roce 1976 převzal po otci </w:t>
      </w:r>
      <w:r w:rsidR="00F57F1B">
        <w:t>její vedení.</w:t>
      </w:r>
    </w:p>
    <w:p w:rsidR="00E23618" w:rsidRDefault="00E23618">
      <w:r>
        <w:t xml:space="preserve">Fronty před obchodem rostly, a tak se majitelé rozhodli otevřít další pobočky. </w:t>
      </w:r>
      <w:r w:rsidR="00F57F1B">
        <w:t xml:space="preserve">Šest z deseti prodejen však </w:t>
      </w:r>
      <w:r w:rsidR="00FB3D91">
        <w:t>prodělávaly</w:t>
      </w:r>
      <w:r w:rsidR="00F57F1B">
        <w:t xml:space="preserve">. Když Paulu Van </w:t>
      </w:r>
      <w:proofErr w:type="spellStart"/>
      <w:r w:rsidR="00F57F1B">
        <w:t>Dorenovi</w:t>
      </w:r>
      <w:proofErr w:type="spellEnd"/>
      <w:r w:rsidR="00F57F1B">
        <w:t xml:space="preserve"> účetní doporučil, aby je zavřel, udělal přesný opak  - otevřel ještě více poboček. „Jeho logika byla taková, že čím víc bot bude vyrábět, tím nižší budou náklady,“ vysvětluje </w:t>
      </w:r>
      <w:proofErr w:type="spellStart"/>
      <w:r w:rsidR="00F57F1B">
        <w:t>Steve</w:t>
      </w:r>
      <w:proofErr w:type="spellEnd"/>
      <w:r w:rsidR="00F57F1B">
        <w:t xml:space="preserve"> Van </w:t>
      </w:r>
      <w:proofErr w:type="spellStart"/>
      <w:r w:rsidR="00F57F1B">
        <w:t>Doren</w:t>
      </w:r>
      <w:proofErr w:type="spellEnd"/>
      <w:r w:rsidR="00F57F1B">
        <w:t xml:space="preserve">, </w:t>
      </w:r>
      <w:r w:rsidR="007B1FD2">
        <w:t>nyní viceprezident firmy.</w:t>
      </w:r>
      <w:r w:rsidR="00F57F1B">
        <w:t xml:space="preserve"> V první dekádě se společnost </w:t>
      </w:r>
      <w:r w:rsidR="007B1FD2">
        <w:t>taktak držela</w:t>
      </w:r>
      <w:r w:rsidR="00F57F1B">
        <w:t xml:space="preserve"> nad vodou. Potom se objevili skateboardisti.</w:t>
      </w:r>
    </w:p>
    <w:p w:rsidR="007B1FD2" w:rsidRPr="007B1FD2" w:rsidRDefault="007B1FD2">
      <w:pPr>
        <w:rPr>
          <w:b/>
        </w:rPr>
      </w:pPr>
      <w:proofErr w:type="spellStart"/>
      <w:r>
        <w:rPr>
          <w:b/>
        </w:rPr>
        <w:t>Vans</w:t>
      </w:r>
      <w:proofErr w:type="spellEnd"/>
      <w:r>
        <w:rPr>
          <w:b/>
        </w:rPr>
        <w:t xml:space="preserve"> a </w:t>
      </w:r>
      <w:r w:rsidRPr="007B1FD2">
        <w:rPr>
          <w:b/>
        </w:rPr>
        <w:t xml:space="preserve">Legendy z </w:t>
      </w:r>
      <w:proofErr w:type="spellStart"/>
      <w:r w:rsidRPr="007B1FD2">
        <w:rPr>
          <w:b/>
        </w:rPr>
        <w:t>Dogtownu</w:t>
      </w:r>
      <w:proofErr w:type="spellEnd"/>
    </w:p>
    <w:p w:rsidR="00F57F1B" w:rsidRDefault="00901DAE">
      <w:r>
        <w:t xml:space="preserve">Ve </w:t>
      </w:r>
      <w:proofErr w:type="spellStart"/>
      <w:r>
        <w:t>skejťáckém</w:t>
      </w:r>
      <w:proofErr w:type="spellEnd"/>
      <w:r>
        <w:t xml:space="preserve"> žargonu </w:t>
      </w:r>
      <w:r w:rsidR="00F57F1B">
        <w:t>zněla jedna z obdivných frází: „</w:t>
      </w:r>
      <w:proofErr w:type="spellStart"/>
      <w:r w:rsidR="00F57F1B">
        <w:t>Did</w:t>
      </w:r>
      <w:proofErr w:type="spellEnd"/>
      <w:r w:rsidR="00F57F1B">
        <w:t xml:space="preserve"> </w:t>
      </w:r>
      <w:proofErr w:type="spellStart"/>
      <w:r w:rsidR="00F57F1B">
        <w:t>you</w:t>
      </w:r>
      <w:proofErr w:type="spellEnd"/>
      <w:r w:rsidR="00F57F1B">
        <w:t xml:space="preserve"> </w:t>
      </w:r>
      <w:proofErr w:type="spellStart"/>
      <w:r w:rsidR="00F57F1B">
        <w:t>see</w:t>
      </w:r>
      <w:proofErr w:type="spellEnd"/>
      <w:r w:rsidR="00F57F1B">
        <w:t xml:space="preserve"> </w:t>
      </w:r>
      <w:proofErr w:type="spellStart"/>
      <w:r w:rsidR="00F57F1B">
        <w:t>that</w:t>
      </w:r>
      <w:proofErr w:type="spellEnd"/>
      <w:r w:rsidR="00F57F1B">
        <w:t xml:space="preserve"> </w:t>
      </w:r>
      <w:proofErr w:type="spellStart"/>
      <w:r w:rsidR="00F57F1B">
        <w:t>guy</w:t>
      </w:r>
      <w:proofErr w:type="spellEnd"/>
      <w:r w:rsidR="00F57F1B">
        <w:t xml:space="preserve"> </w:t>
      </w:r>
      <w:proofErr w:type="spellStart"/>
      <w:r w:rsidR="00F57F1B">
        <w:t>off</w:t>
      </w:r>
      <w:proofErr w:type="spellEnd"/>
      <w:r w:rsidR="00F57F1B">
        <w:t xml:space="preserve"> </w:t>
      </w:r>
      <w:proofErr w:type="spellStart"/>
      <w:r w:rsidR="00F57F1B">
        <w:t>the</w:t>
      </w:r>
      <w:proofErr w:type="spellEnd"/>
      <w:r w:rsidR="00F57F1B">
        <w:t xml:space="preserve"> </w:t>
      </w:r>
      <w:proofErr w:type="spellStart"/>
      <w:r w:rsidR="00F57F1B">
        <w:t>wall</w:t>
      </w:r>
      <w:proofErr w:type="spellEnd"/>
      <w:r w:rsidR="00F57F1B">
        <w:t>?“</w:t>
      </w:r>
      <w:r w:rsidR="00841372">
        <w:t xml:space="preserve">. Značka </w:t>
      </w:r>
      <w:proofErr w:type="spellStart"/>
      <w:r w:rsidR="00841372">
        <w:t>Vans</w:t>
      </w:r>
      <w:proofErr w:type="spellEnd"/>
      <w:r w:rsidR="00841372">
        <w:t xml:space="preserve"> část této věty adoptovala, </w:t>
      </w:r>
      <w:proofErr w:type="spellStart"/>
      <w:r w:rsidR="00841372">
        <w:t>claim</w:t>
      </w:r>
      <w:proofErr w:type="spellEnd"/>
      <w:r w:rsidR="00841372">
        <w:t xml:space="preserve"> „</w:t>
      </w:r>
      <w:proofErr w:type="spellStart"/>
      <w:r w:rsidR="00841372">
        <w:t>Off</w:t>
      </w:r>
      <w:proofErr w:type="spellEnd"/>
      <w:r w:rsidR="00841372">
        <w:t xml:space="preserve"> </w:t>
      </w:r>
      <w:proofErr w:type="spellStart"/>
      <w:r w:rsidR="00841372">
        <w:t>the</w:t>
      </w:r>
      <w:proofErr w:type="spellEnd"/>
      <w:r w:rsidR="00841372">
        <w:t xml:space="preserve"> Wall“ najdete na patě každé její boty a využívá ji také v marketingu. </w:t>
      </w:r>
      <w:r w:rsidR="001D38BD">
        <w:t>K tomu ale došlo až poté, co se polovině sedmdesátých let mezi skateboardisty rozkřiklo o jisté botě, která vydrží i ježdění v bazénu, jež se tehdy dostávalo do módy. O tomto období pojednává slavný film Legendy z </w:t>
      </w:r>
      <w:proofErr w:type="spellStart"/>
      <w:r w:rsidR="001D38BD">
        <w:t>Dogtownu</w:t>
      </w:r>
      <w:proofErr w:type="spellEnd"/>
      <w:r w:rsidR="001D38BD">
        <w:t xml:space="preserve">, který sleduje osudy zakladatelů moderního skateboardingu kolem </w:t>
      </w:r>
      <w:proofErr w:type="spellStart"/>
      <w:r w:rsidR="001D38BD">
        <w:t>Stacyho</w:t>
      </w:r>
      <w:proofErr w:type="spellEnd"/>
      <w:r w:rsidR="001D38BD">
        <w:t xml:space="preserve"> </w:t>
      </w:r>
      <w:proofErr w:type="spellStart"/>
      <w:r w:rsidR="001D38BD">
        <w:t>Peralty</w:t>
      </w:r>
      <w:proofErr w:type="spellEnd"/>
      <w:r w:rsidR="001D38BD">
        <w:t xml:space="preserve"> a Tonyho Alvy. </w:t>
      </w:r>
      <w:r w:rsidR="007B1FD2">
        <w:t>P</w:t>
      </w:r>
      <w:r w:rsidR="001D38BD">
        <w:t xml:space="preserve">rávě tuto dvojici začal </w:t>
      </w:r>
      <w:proofErr w:type="spellStart"/>
      <w:r w:rsidR="001D38BD">
        <w:t>Vans</w:t>
      </w:r>
      <w:proofErr w:type="spellEnd"/>
      <w:r w:rsidR="001D38BD">
        <w:t xml:space="preserve"> sponzorovat.</w:t>
      </w:r>
    </w:p>
    <w:p w:rsidR="00E23618" w:rsidRDefault="001D38BD">
      <w:r>
        <w:t>Masivní úspěch se však dostavil až</w:t>
      </w:r>
      <w:r w:rsidR="00FB3D91">
        <w:t xml:space="preserve"> v roce 1982</w:t>
      </w:r>
      <w:r>
        <w:t xml:space="preserve"> díky filmu </w:t>
      </w:r>
      <w:r w:rsidR="009D7061">
        <w:t xml:space="preserve">Fast </w:t>
      </w:r>
      <w:proofErr w:type="spellStart"/>
      <w:r w:rsidR="009D7061">
        <w:t>Times</w:t>
      </w:r>
      <w:proofErr w:type="spellEnd"/>
      <w:r w:rsidR="009D7061">
        <w:t xml:space="preserve"> </w:t>
      </w:r>
      <w:proofErr w:type="spellStart"/>
      <w:r w:rsidR="009D7061">
        <w:t>at</w:t>
      </w:r>
      <w:proofErr w:type="spellEnd"/>
      <w:r w:rsidR="009D7061">
        <w:t xml:space="preserve"> </w:t>
      </w:r>
      <w:proofErr w:type="spellStart"/>
      <w:r w:rsidR="009D7061">
        <w:t>Ri</w:t>
      </w:r>
      <w:r w:rsidR="00FB3D91">
        <w:t>dgemont</w:t>
      </w:r>
      <w:proofErr w:type="spellEnd"/>
      <w:r w:rsidR="00FB3D91">
        <w:t xml:space="preserve"> </w:t>
      </w:r>
      <w:proofErr w:type="spellStart"/>
      <w:r w:rsidR="00FB3D91">
        <w:t>High</w:t>
      </w:r>
      <w:proofErr w:type="spellEnd"/>
      <w:r w:rsidR="00FB3D91">
        <w:t xml:space="preserve">, respektive díky </w:t>
      </w:r>
      <w:r w:rsidR="00901DAE">
        <w:t>postavě</w:t>
      </w:r>
      <w:r w:rsidR="009D7061">
        <w:t xml:space="preserve"> v podání </w:t>
      </w:r>
      <w:r w:rsidR="00901DAE">
        <w:t xml:space="preserve">Seana </w:t>
      </w:r>
      <w:proofErr w:type="spellStart"/>
      <w:r w:rsidR="00901DAE">
        <w:t>Penna</w:t>
      </w:r>
      <w:proofErr w:type="spellEnd"/>
      <w:r w:rsidR="00901DAE">
        <w:t>, který si vynutil, že bude nosit n</w:t>
      </w:r>
      <w:r w:rsidR="009D7061">
        <w:t>azouvací tenisky s šachovnicovým vzorem</w:t>
      </w:r>
      <w:r w:rsidR="00901DAE">
        <w:t>. Ty</w:t>
      </w:r>
      <w:r w:rsidR="009D7061">
        <w:t xml:space="preserve"> šly vzápětí na dračku a obrat společnosti se díky tomu meziročně zdvojnásobil z </w:t>
      </w:r>
      <w:r w:rsidR="00901DAE">
        <w:t>20</w:t>
      </w:r>
      <w:r w:rsidR="009D7061">
        <w:t xml:space="preserve"> na 45 milionů dolarů. Ukázalo se však, že tento boom v důsledku společnosti spíše uškodil.</w:t>
      </w:r>
    </w:p>
    <w:p w:rsidR="007B1FD2" w:rsidRPr="007B1FD2" w:rsidRDefault="007B1FD2">
      <w:pPr>
        <w:rPr>
          <w:b/>
        </w:rPr>
      </w:pPr>
      <w:r w:rsidRPr="007B1FD2">
        <w:rPr>
          <w:b/>
        </w:rPr>
        <w:t>Boty na seskok padákem</w:t>
      </w:r>
    </w:p>
    <w:p w:rsidR="009D7061" w:rsidRDefault="007B1FD2">
      <w:r>
        <w:t>Díky vyšším příjmům</w:t>
      </w:r>
      <w:r w:rsidR="009D7061">
        <w:t xml:space="preserve"> začala firma </w:t>
      </w:r>
      <w:r w:rsidR="00AA52E0">
        <w:t xml:space="preserve">prodávat boty na </w:t>
      </w:r>
      <w:proofErr w:type="spellStart"/>
      <w:r w:rsidR="00AA52E0">
        <w:t>break-dance</w:t>
      </w:r>
      <w:proofErr w:type="spellEnd"/>
      <w:r w:rsidR="00AA52E0">
        <w:t>, na basketbal, nebo dokonce na seskok padákem. „</w:t>
      </w:r>
      <w:r w:rsidR="00FB3D91">
        <w:t>V</w:t>
      </w:r>
      <w:r w:rsidR="00AA52E0">
        <w:t xml:space="preserve">šechny zisky jsme použili na zkoušení nových věcí. Dopadlo to tak, že jsme </w:t>
      </w:r>
      <w:r w:rsidR="00FB3D91">
        <w:t>měli produkt</w:t>
      </w:r>
      <w:r w:rsidR="00AA52E0">
        <w:t xml:space="preserve">, který nikdo nechtěl. Byla to dvousečná zbraň,“ uznává </w:t>
      </w:r>
      <w:proofErr w:type="spellStart"/>
      <w:r w:rsidR="00AA52E0">
        <w:t>Doug</w:t>
      </w:r>
      <w:proofErr w:type="spellEnd"/>
      <w:r w:rsidR="00AA52E0">
        <w:t xml:space="preserve"> </w:t>
      </w:r>
      <w:proofErr w:type="spellStart"/>
      <w:r w:rsidR="00AA52E0">
        <w:t>Palladini</w:t>
      </w:r>
      <w:proofErr w:type="spellEnd"/>
      <w:r w:rsidR="00AA52E0">
        <w:t>, generální manažer pro Severní Ameriku. V roce 1984 podala společnost návrh na bankrot.</w:t>
      </w:r>
    </w:p>
    <w:p w:rsidR="00AA52E0" w:rsidRDefault="00AA52E0">
      <w:r>
        <w:t>Banky požadovaly likvidaci</w:t>
      </w:r>
      <w:r>
        <w:t xml:space="preserve">, avšak soudce svolil, aby Paul Van </w:t>
      </w:r>
      <w:proofErr w:type="spellStart"/>
      <w:r>
        <w:t>Doren</w:t>
      </w:r>
      <w:proofErr w:type="spellEnd"/>
      <w:r>
        <w:t xml:space="preserve"> předložil každých šest týdnů splátkový kalendář. Firma nemohla po dobu tří let zvyšovat platy, zaměstnanci si dokonce prý museli nosit z domu vlastní tužky. </w:t>
      </w:r>
      <w:r w:rsidR="00CF302F">
        <w:t xml:space="preserve">V roce 1988 pak Paul a ostatní partneři odešli do důchodu, když dostali nabídku od investiční společnosti </w:t>
      </w:r>
      <w:proofErr w:type="spellStart"/>
      <w:r w:rsidR="00CF302F">
        <w:t>McCown</w:t>
      </w:r>
      <w:proofErr w:type="spellEnd"/>
      <w:r w:rsidR="00CF302F">
        <w:t xml:space="preserve"> De </w:t>
      </w:r>
      <w:proofErr w:type="spellStart"/>
      <w:r w:rsidR="00CF302F">
        <w:t>Leeuw</w:t>
      </w:r>
      <w:proofErr w:type="spellEnd"/>
      <w:r w:rsidR="00CF302F">
        <w:t xml:space="preserve"> </w:t>
      </w:r>
      <w:r w:rsidR="00CF302F">
        <w:rPr>
          <w:lang w:val="en-US"/>
        </w:rPr>
        <w:t>&amp;</w:t>
      </w:r>
      <w:r w:rsidR="00CF302F">
        <w:t xml:space="preserve"> Co. – 74 milionů dolarů nemohli odmítnout. O tři roky později se značka </w:t>
      </w:r>
      <w:proofErr w:type="spellStart"/>
      <w:r w:rsidR="00CF302F">
        <w:t>Vans</w:t>
      </w:r>
      <w:proofErr w:type="spellEnd"/>
      <w:r w:rsidR="00CF302F">
        <w:t xml:space="preserve"> objevila na burze. </w:t>
      </w:r>
    </w:p>
    <w:p w:rsidR="00CF302F" w:rsidRDefault="00CF302F">
      <w:r>
        <w:t xml:space="preserve">V devadesátých letech </w:t>
      </w:r>
      <w:r w:rsidR="00317879">
        <w:t xml:space="preserve">začala společnost znovu růst, když se opět zaměřila zejména na skateboarding a expandovala také na hudební scénu. V roce 1995 se </w:t>
      </w:r>
      <w:proofErr w:type="spellStart"/>
      <w:r w:rsidR="00317879">
        <w:t>Steve</w:t>
      </w:r>
      <w:proofErr w:type="spellEnd"/>
      <w:r w:rsidR="00317879">
        <w:t xml:space="preserve"> Van </w:t>
      </w:r>
      <w:proofErr w:type="spellStart"/>
      <w:r w:rsidR="00317879">
        <w:t>Doren</w:t>
      </w:r>
      <w:proofErr w:type="spellEnd"/>
      <w:r w:rsidR="00317879">
        <w:t xml:space="preserve"> rozhodl spojit se vznikajícím </w:t>
      </w:r>
      <w:r w:rsidR="00901DAE">
        <w:lastRenderedPageBreak/>
        <w:t>putovním</w:t>
      </w:r>
      <w:r w:rsidR="00901DAE">
        <w:t xml:space="preserve"> </w:t>
      </w:r>
      <w:r w:rsidR="00317879">
        <w:t xml:space="preserve">punk rockovým festivalem </w:t>
      </w:r>
      <w:proofErr w:type="spellStart"/>
      <w:r w:rsidR="00317879">
        <w:t>Warped</w:t>
      </w:r>
      <w:proofErr w:type="spellEnd"/>
      <w:r w:rsidR="00317879">
        <w:t xml:space="preserve"> Tour, který </w:t>
      </w:r>
      <w:r w:rsidR="00901DAE">
        <w:t>o</w:t>
      </w:r>
      <w:r w:rsidR="00317879">
        <w:t xml:space="preserve"> šest let později pak celý festival společnost koupila.</w:t>
      </w:r>
    </w:p>
    <w:p w:rsidR="007B1FD2" w:rsidRPr="00901DAE" w:rsidRDefault="00901DAE">
      <w:pPr>
        <w:rPr>
          <w:b/>
        </w:rPr>
      </w:pPr>
      <w:r w:rsidRPr="00901DAE">
        <w:rPr>
          <w:b/>
        </w:rPr>
        <w:t>Chceme být globální</w:t>
      </w:r>
    </w:p>
    <w:p w:rsidR="00317879" w:rsidRDefault="00317879">
      <w:r>
        <w:t xml:space="preserve">V roce </w:t>
      </w:r>
      <w:r w:rsidR="00901DAE">
        <w:t xml:space="preserve">2004 firmu </w:t>
      </w:r>
      <w:r w:rsidR="00517801">
        <w:t xml:space="preserve">za necelých 400 milionů koupila korporace VF, která ujistila vedení včetně </w:t>
      </w:r>
      <w:proofErr w:type="spellStart"/>
      <w:r w:rsidR="00517801">
        <w:t>Stevea</w:t>
      </w:r>
      <w:proofErr w:type="spellEnd"/>
      <w:r w:rsidR="00517801">
        <w:t xml:space="preserve"> Van </w:t>
      </w:r>
      <w:proofErr w:type="spellStart"/>
      <w:r w:rsidR="00517801">
        <w:t>Dorena</w:t>
      </w:r>
      <w:proofErr w:type="spellEnd"/>
      <w:r w:rsidR="00517801">
        <w:t xml:space="preserve">, že může nadále fungovat samostatně. Do té chvíle byla </w:t>
      </w:r>
      <w:proofErr w:type="spellStart"/>
      <w:r w:rsidR="00517801">
        <w:t>Vans</w:t>
      </w:r>
      <w:proofErr w:type="spellEnd"/>
      <w:r w:rsidR="00517801">
        <w:t xml:space="preserve"> stále kalifornská značka. V dalších surf a skate obchodech po celé zemi byste je našli někde v zaprášeném rohu. Další cíl byl jasný: dostat se do globálního povědomí. </w:t>
      </w:r>
    </w:p>
    <w:p w:rsidR="00BA5690" w:rsidRDefault="00BA5690">
      <w:r>
        <w:t xml:space="preserve">Firma přestala vyrábět modely, které se neprodávaly, a začala se zaměřovat na své čtyři pilíře: umění, hudbu, akční sporty a street </w:t>
      </w:r>
      <w:proofErr w:type="spellStart"/>
      <w:r>
        <w:t>culture</w:t>
      </w:r>
      <w:proofErr w:type="spellEnd"/>
      <w:r>
        <w:t>. Spojila se s</w:t>
      </w:r>
      <w:r w:rsidR="007B1FD2">
        <w:t xml:space="preserve"> </w:t>
      </w:r>
      <w:proofErr w:type="spellStart"/>
      <w:proofErr w:type="gramStart"/>
      <w:r w:rsidR="007B1FD2">
        <w:t>Disney</w:t>
      </w:r>
      <w:proofErr w:type="spellEnd"/>
      <w:proofErr w:type="gramEnd"/>
      <w:r w:rsidR="007B1FD2">
        <w:t xml:space="preserve">, Star </w:t>
      </w:r>
      <w:proofErr w:type="spellStart"/>
      <w:r w:rsidR="007B1FD2">
        <w:t>Wars</w:t>
      </w:r>
      <w:proofErr w:type="spellEnd"/>
      <w:r w:rsidR="007B1FD2">
        <w:t>, Simpsonovými</w:t>
      </w:r>
      <w:r>
        <w:t xml:space="preserve"> nebo Beatles a vytvořila speciální edice. S finančním zázemím od VF zvýšila značka své retailové aktivity, celosvětově má nyní přes</w:t>
      </w:r>
      <w:r w:rsidR="00901DAE">
        <w:t xml:space="preserve"> 700 prodejen, vloni dosáhla </w:t>
      </w:r>
      <w:r>
        <w:t>obrat</w:t>
      </w:r>
      <w:r w:rsidR="00901DAE">
        <w:t>u</w:t>
      </w:r>
      <w:r>
        <w:t xml:space="preserve"> 2,3 miliardy dolarů. A i přesto </w:t>
      </w:r>
      <w:proofErr w:type="spellStart"/>
      <w:r>
        <w:t>Steve</w:t>
      </w:r>
      <w:proofErr w:type="spellEnd"/>
      <w:r>
        <w:t xml:space="preserve"> Van </w:t>
      </w:r>
      <w:proofErr w:type="spellStart"/>
      <w:r>
        <w:t>Doren</w:t>
      </w:r>
      <w:proofErr w:type="spellEnd"/>
      <w:r>
        <w:t xml:space="preserve"> </w:t>
      </w:r>
      <w:r w:rsidR="007B1FD2">
        <w:t>hovoří o byznysu, který zaměstnanci dělají</w:t>
      </w:r>
      <w:r>
        <w:t xml:space="preserve"> od srdce. „</w:t>
      </w:r>
      <w:r w:rsidR="00FB3D91">
        <w:t xml:space="preserve">Nejsem prezidentem ani majitelem společnosti, ale řekni mi, že firma není mou součástí, a budu s tebou muset hodit o zeď,“ naráží na dnes už slavný </w:t>
      </w:r>
      <w:proofErr w:type="spellStart"/>
      <w:r w:rsidR="00FB3D91">
        <w:t>claim</w:t>
      </w:r>
      <w:proofErr w:type="spellEnd"/>
      <w:r w:rsidR="00FB3D91">
        <w:t xml:space="preserve"> značky.</w:t>
      </w:r>
      <w:bookmarkStart w:id="0" w:name="_GoBack"/>
      <w:bookmarkEnd w:id="0"/>
    </w:p>
    <w:p w:rsidR="00750B47" w:rsidRDefault="00750B47"/>
    <w:p w:rsidR="00750B47" w:rsidRDefault="00750B47"/>
    <w:p w:rsidR="00750B47" w:rsidRPr="00750B47" w:rsidRDefault="00750B47">
      <w:pPr>
        <w:rPr>
          <w:b/>
        </w:rPr>
      </w:pPr>
      <w:r w:rsidRPr="00750B47">
        <w:rPr>
          <w:b/>
        </w:rPr>
        <w:t>Číslo:</w:t>
      </w:r>
    </w:p>
    <w:p w:rsidR="00750B47" w:rsidRDefault="00750B47">
      <w:r>
        <w:t xml:space="preserve">396 milionů dolarů – za tolik v roce 2004 koupila korporace VF, do jejíhož portfolia patří např.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Face či </w:t>
      </w:r>
      <w:proofErr w:type="spellStart"/>
      <w:r>
        <w:t>Wrangler</w:t>
      </w:r>
      <w:proofErr w:type="spellEnd"/>
      <w:r>
        <w:t xml:space="preserve">, značku </w:t>
      </w:r>
      <w:proofErr w:type="spellStart"/>
      <w:r>
        <w:t>Vans</w:t>
      </w:r>
      <w:proofErr w:type="spellEnd"/>
    </w:p>
    <w:p w:rsidR="00750B47" w:rsidRDefault="00750B47"/>
    <w:p w:rsidR="00750B47" w:rsidRPr="00750B47" w:rsidRDefault="00750B47">
      <w:pPr>
        <w:rPr>
          <w:b/>
        </w:rPr>
      </w:pPr>
      <w:r w:rsidRPr="00750B47">
        <w:rPr>
          <w:b/>
        </w:rPr>
        <w:t>Citace:</w:t>
      </w:r>
    </w:p>
    <w:p w:rsidR="00750B47" w:rsidRDefault="00750B47">
      <w:r>
        <w:t>„Pro to, abychom získali zákazníka, jsme dělali všechno. Pokud někdo měl jednu nohu osmičku a druhou devítku, zkrátka jsme mu prodali jeho velikost na každou nohu, a</w:t>
      </w:r>
      <w:r>
        <w:t>niž bychom požadovali příplatek.</w:t>
      </w:r>
      <w:r>
        <w:t>“</w:t>
      </w:r>
    </w:p>
    <w:p w:rsidR="00750B47" w:rsidRDefault="00750B47">
      <w:proofErr w:type="spellStart"/>
      <w:r>
        <w:t>Steve</w:t>
      </w:r>
      <w:proofErr w:type="spellEnd"/>
      <w:r>
        <w:t xml:space="preserve"> Van </w:t>
      </w:r>
      <w:proofErr w:type="spellStart"/>
      <w:r>
        <w:t>Doren</w:t>
      </w:r>
      <w:proofErr w:type="spellEnd"/>
      <w:r>
        <w:t xml:space="preserve">, vice president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promotions</w:t>
      </w:r>
      <w:proofErr w:type="spellEnd"/>
      <w:r>
        <w:t xml:space="preserve">, </w:t>
      </w:r>
      <w:proofErr w:type="spellStart"/>
      <w:r>
        <w:t>Vans</w:t>
      </w:r>
      <w:proofErr w:type="spellEnd"/>
    </w:p>
    <w:p w:rsidR="00750B47" w:rsidRDefault="00750B47"/>
    <w:p w:rsidR="00750B47" w:rsidRPr="00750B47" w:rsidRDefault="00750B47">
      <w:pPr>
        <w:rPr>
          <w:b/>
        </w:rPr>
      </w:pPr>
      <w:r w:rsidRPr="00750B47">
        <w:rPr>
          <w:b/>
        </w:rPr>
        <w:t>Popisek:</w:t>
      </w:r>
    </w:p>
    <w:p w:rsidR="00750B47" w:rsidRPr="00CF302F" w:rsidRDefault="00750B47">
      <w:r>
        <w:t xml:space="preserve">Legendární </w:t>
      </w:r>
      <w:proofErr w:type="spellStart"/>
      <w:r>
        <w:t>skateboardiast</w:t>
      </w:r>
      <w:proofErr w:type="spellEnd"/>
      <w:r>
        <w:t xml:space="preserve"> Tony Alva byl jedním z prvních sportovců, které značka </w:t>
      </w:r>
      <w:proofErr w:type="spellStart"/>
      <w:r>
        <w:t>Vans</w:t>
      </w:r>
      <w:proofErr w:type="spellEnd"/>
      <w:r>
        <w:t xml:space="preserve"> začala v 70. letech sponzorovat.</w:t>
      </w:r>
    </w:p>
    <w:sectPr w:rsidR="00750B47" w:rsidRPr="00CF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A"/>
    <w:rsid w:val="001D38BD"/>
    <w:rsid w:val="002D1477"/>
    <w:rsid w:val="00317879"/>
    <w:rsid w:val="004B5AC9"/>
    <w:rsid w:val="00517801"/>
    <w:rsid w:val="00750B47"/>
    <w:rsid w:val="00785AB0"/>
    <w:rsid w:val="007B1FD2"/>
    <w:rsid w:val="00841372"/>
    <w:rsid w:val="008E34B6"/>
    <w:rsid w:val="00901DAE"/>
    <w:rsid w:val="009D7061"/>
    <w:rsid w:val="00AA52E0"/>
    <w:rsid w:val="00BA5690"/>
    <w:rsid w:val="00CA47FA"/>
    <w:rsid w:val="00CF302F"/>
    <w:rsid w:val="00E23618"/>
    <w:rsid w:val="00F57F1B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59B2-F854-4210-9023-AC9CD25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818</Words>
  <Characters>4275</Characters>
  <Application>Microsoft Office Word</Application>
  <DocSecurity>0</DocSecurity>
  <Lines>61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Hromada</dc:creator>
  <cp:keywords/>
  <dc:description/>
  <cp:lastModifiedBy>Daniel Hromada</cp:lastModifiedBy>
  <cp:revision>1</cp:revision>
  <dcterms:created xsi:type="dcterms:W3CDTF">2017-04-11T11:15:00Z</dcterms:created>
  <dcterms:modified xsi:type="dcterms:W3CDTF">2017-04-11T14:55:00Z</dcterms:modified>
</cp:coreProperties>
</file>